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FFC9" w14:textId="7811EFA1" w:rsidR="00103899" w:rsidRPr="00F96749" w:rsidRDefault="007E37FC">
      <w:pPr>
        <w:jc w:val="center"/>
        <w:rPr>
          <w:rFonts w:ascii="Times New Roman" w:hAnsi="Times New Roman" w:cs="Times New Roman"/>
        </w:rPr>
      </w:pPr>
      <w:bookmarkStart w:id="0" w:name="docs-internal-guid-c5d0a5ff-7fff-e7d8-c8"/>
      <w:bookmarkEnd w:id="0"/>
      <w:r>
        <w:rPr>
          <w:noProof/>
        </w:rPr>
        <w:drawing>
          <wp:inline distT="0" distB="0" distL="0" distR="0" wp14:anchorId="751AA7E2" wp14:editId="0E241222">
            <wp:extent cx="751715" cy="1014762"/>
            <wp:effectExtent l="0" t="0" r="0" b="0"/>
            <wp:docPr id="1738676615" name="Immagine 1" descr="Immagine che contiene corona, cres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76615" name="Immagine 1" descr="Immagine che contiene corona, cres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7" cy="102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315">
        <w:rPr>
          <w:rFonts w:ascii="Times New Roman" w:hAnsi="Times New Roman" w:cs="Times New Roman"/>
          <w:noProof/>
          <w:lang w:eastAsia="it-IT" w:bidi="ar-SA"/>
        </w:rPr>
        <w:t xml:space="preserve">     </w:t>
      </w:r>
      <w:r w:rsidR="00806780" w:rsidRPr="00F96749">
        <w:rPr>
          <w:rFonts w:ascii="Times New Roman" w:hAnsi="Times New Roman" w:cs="Times New Roman"/>
          <w:noProof/>
          <w:lang w:eastAsia="it-IT" w:bidi="ar-SA"/>
        </w:rPr>
        <w:drawing>
          <wp:inline distT="0" distB="0" distL="0" distR="0" wp14:anchorId="1BD9FFE1" wp14:editId="32356E1D">
            <wp:extent cx="1645717" cy="961204"/>
            <wp:effectExtent l="0" t="0" r="0" b="0"/>
            <wp:docPr id="1" name="Immagine 1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16" cy="96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0DB7">
        <w:rPr>
          <w:noProof/>
        </w:rPr>
        <w:drawing>
          <wp:inline distT="0" distB="0" distL="0" distR="0" wp14:anchorId="6322DD6F" wp14:editId="4B95E588">
            <wp:extent cx="1395736" cy="751649"/>
            <wp:effectExtent l="0" t="0" r="0" b="0"/>
            <wp:docPr id="369227461" name="Immagine 2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27461" name="Immagine 2" descr="Immagine che contiene testo, Carattere, Elementi grafici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24" cy="75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FFCD" w14:textId="77777777" w:rsidR="00F96749" w:rsidRDefault="00F967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F9A65" w14:textId="77777777" w:rsidR="00E22DE3" w:rsidRPr="00E22DE3" w:rsidRDefault="00E22DE3" w:rsidP="00E22DE3">
      <w:pPr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it-IT" w:bidi="ar-SA"/>
        </w:rPr>
      </w:pPr>
      <w:r w:rsidRPr="00E22DE3">
        <w:rPr>
          <w:rFonts w:ascii="Times New Roman" w:eastAsia="Times New Roman" w:hAnsi="Times New Roman" w:cs="Times New Roman"/>
          <w:kern w:val="0"/>
          <w:sz w:val="26"/>
          <w:szCs w:val="26"/>
          <w:lang w:eastAsia="it-IT" w:bidi="ar-SA"/>
        </w:rPr>
        <w:t>Agli organi di informazione della Valle d’Aosta con preghiera di darne massima diffusione</w:t>
      </w:r>
    </w:p>
    <w:p w14:paraId="6536D8FD" w14:textId="77777777" w:rsid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</w:pPr>
    </w:p>
    <w:p w14:paraId="3792B7F7" w14:textId="469F3812" w:rsid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 w:bidi="ar-SA"/>
        </w:rPr>
      </w:pPr>
      <w:r w:rsidRPr="00E22DE3"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  <w:t xml:space="preserve">Il </w:t>
      </w:r>
      <w:r w:rsidRPr="00E22DE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 w:bidi="ar-SA"/>
        </w:rPr>
        <w:t>Gruppo Cultura di Châtillon,</w:t>
      </w:r>
    </w:p>
    <w:p w14:paraId="7A3287B0" w14:textId="5725489E" w:rsidR="00E22DE3" w:rsidRP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  <w:t xml:space="preserve">in collaborazione con la Biblioteca </w:t>
      </w:r>
      <w:r w:rsidR="00FB1D06"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  <w:t>c</w:t>
      </w:r>
      <w:r w:rsidRPr="00E22DE3"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  <w:t xml:space="preserve">omprensoriale </w:t>
      </w:r>
      <w:proofErr w:type="spellStart"/>
      <w:r w:rsidRPr="00E22DE3"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  <w:t>Mgr</w:t>
      </w:r>
      <w:proofErr w:type="spellEnd"/>
      <w:r w:rsidRPr="00E22DE3"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  <w:t xml:space="preserve"> Duc,</w:t>
      </w:r>
    </w:p>
    <w:p w14:paraId="7F8C62AB" w14:textId="77777777" w:rsidR="00E22DE3" w:rsidRP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kern w:val="0"/>
          <w:sz w:val="32"/>
          <w:szCs w:val="32"/>
          <w:lang w:eastAsia="it-IT" w:bidi="ar-SA"/>
        </w:rPr>
        <w:t>ha il piacere di invitarvi al concerto del</w:t>
      </w:r>
    </w:p>
    <w:p w14:paraId="1CFB4250" w14:textId="3F1AE507" w:rsidR="00E22DE3" w:rsidRDefault="00E22DE3" w:rsidP="00E22DE3">
      <w:pPr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it-IT" w:bidi="ar-SA"/>
        </w:rPr>
      </w:pPr>
      <w:r w:rsidRPr="00E22DE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it-IT" w:bidi="ar-SA"/>
        </w:rPr>
        <w:t xml:space="preserve">CORO ALI </w:t>
      </w:r>
      <w:proofErr w:type="spellStart"/>
      <w:r w:rsidRPr="00E22DE3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it-IT" w:bidi="ar-SA"/>
        </w:rPr>
        <w:t>ALI</w:t>
      </w:r>
      <w:proofErr w:type="spellEnd"/>
    </w:p>
    <w:p w14:paraId="05D10E3F" w14:textId="77777777" w:rsidR="00E22DE3" w:rsidRPr="00E22DE3" w:rsidRDefault="00E22DE3" w:rsidP="00E22DE3">
      <w:pPr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1F733CB1" w14:textId="77777777" w:rsidR="00E22DE3" w:rsidRP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it-IT" w:bidi="ar-SA"/>
        </w:rPr>
        <w:t>Venerdì 6 giugno 2025 alle ore 18:00</w:t>
      </w:r>
    </w:p>
    <w:p w14:paraId="44CC83B3" w14:textId="77777777" w:rsidR="00E22DE3" w:rsidRP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 w:bidi="ar-SA"/>
        </w:rPr>
      </w:pPr>
      <w:r w:rsidRPr="00E22DE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 w:bidi="ar-SA"/>
        </w:rPr>
        <w:t>Châtillon - Piazza Volontari del sangue</w:t>
      </w:r>
      <w:r w:rsidRPr="00E22DE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 w:bidi="ar-SA"/>
        </w:rPr>
        <w:br/>
      </w:r>
    </w:p>
    <w:p w14:paraId="22EC0BEC" w14:textId="7A525D26" w:rsidR="00E22DE3" w:rsidRP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 xml:space="preserve">(in caso di maltempo il concerto si svolgerà nella sala polivalente </w:t>
      </w:r>
    </w:p>
    <w:p w14:paraId="54922A5C" w14:textId="5777225C" w:rsidR="00E22DE3" w:rsidRPr="00E22DE3" w:rsidRDefault="00E22DE3" w:rsidP="00E22DE3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 xml:space="preserve">della Scuola Primaria “Pio </w:t>
      </w:r>
      <w:proofErr w:type="spellStart"/>
      <w:r w:rsidRPr="00E22D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>Aymonod</w:t>
      </w:r>
      <w:proofErr w:type="spellEnd"/>
      <w:r w:rsidRPr="00E22D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 xml:space="preserve">” in </w:t>
      </w:r>
      <w:r w:rsidR="00BC68C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>v</w:t>
      </w:r>
      <w:r w:rsidRPr="00E22D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 xml:space="preserve">ia </w:t>
      </w:r>
      <w:proofErr w:type="spellStart"/>
      <w:r w:rsidRPr="00E22D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>Plantin</w:t>
      </w:r>
      <w:proofErr w:type="spellEnd"/>
      <w:r w:rsidRPr="00E22D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it-IT" w:bidi="ar-SA"/>
        </w:rPr>
        <w:t>)</w:t>
      </w:r>
    </w:p>
    <w:p w14:paraId="710F7D99" w14:textId="77777777" w:rsidR="00E22DE3" w:rsidRDefault="00E22DE3" w:rsidP="00E22DE3">
      <w:pPr>
        <w:suppressAutoHyphens w:val="0"/>
        <w:ind w:firstLine="709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</w:pPr>
    </w:p>
    <w:p w14:paraId="221423F8" w14:textId="77777777" w:rsidR="00E22DE3" w:rsidRDefault="00E22DE3" w:rsidP="00E22DE3">
      <w:pPr>
        <w:suppressAutoHyphens w:val="0"/>
        <w:ind w:firstLine="709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</w:pPr>
    </w:p>
    <w:p w14:paraId="2B1EE091" w14:textId="771CAC8A" w:rsidR="00E22DE3" w:rsidRPr="00E22DE3" w:rsidRDefault="00E22DE3" w:rsidP="00BC68C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proofErr w:type="spellStart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AliAli</w:t>
      </w:r>
      <w:proofErr w:type="spellEnd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 è un coro nato a settembre del 2021 ed è composto da persone colpite da ictus, Parkinson, Alzheimer e altre patologie neurodegenerative e dai loro familiari e caregiver. È stato creato dall’Associazione per la Lotta all’ictus cerebrale </w:t>
      </w:r>
      <w:proofErr w:type="spellStart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A.L.I.Ce</w:t>
      </w:r>
      <w:proofErr w:type="spellEnd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. Valle d’Aosta, assieme all’Associazione Parkinson, per un progetto di riabilitazione logopedica (allenamento della voce tramite il canto) e fisica (coordinazione del movimento tramite l’utilizzo degli strumenti a percussione), grazie alla disponibilità e professionalità dei </w:t>
      </w:r>
      <w:proofErr w:type="spellStart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Tamtando</w:t>
      </w:r>
      <w:proofErr w:type="spellEnd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. </w:t>
      </w:r>
    </w:p>
    <w:p w14:paraId="5A99D558" w14:textId="77777777" w:rsidR="00E22DE3" w:rsidRPr="00E22DE3" w:rsidRDefault="00E22DE3" w:rsidP="00BC68C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Il coro, seguito e gestito dalla maestra Luigina </w:t>
      </w:r>
      <w:proofErr w:type="spellStart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Stevenin</w:t>
      </w:r>
      <w:proofErr w:type="spellEnd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, rappresenta un momento di unione, condivisione e serenità per tutti i partecipanti. Si è esibito in almeno trenta concerti, cantando a </w:t>
      </w:r>
      <w:proofErr w:type="spellStart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Skyway</w:t>
      </w:r>
      <w:proofErr w:type="spellEnd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 lo scorso anno per il Dono Day.</w:t>
      </w:r>
    </w:p>
    <w:p w14:paraId="18EF07C8" w14:textId="77777777" w:rsidR="00E22DE3" w:rsidRDefault="00E22DE3" w:rsidP="00BC68C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</w:pPr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Recentemente un post del coro che canta </w:t>
      </w:r>
      <w:r w:rsidRPr="00E22DE3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it-IT" w:bidi="ar-SA"/>
        </w:rPr>
        <w:t>Vivere</w:t>
      </w:r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 di Vasco Rossi è stato riportato sulla pagina Instagram del cantante ottenendo più di 460.000 visualizzazioni e 18.000 like. Nel repertorio del Coro Ali </w:t>
      </w:r>
      <w:proofErr w:type="spellStart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Ali</w:t>
      </w:r>
      <w:proofErr w:type="spellEnd"/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 ci sono canzoni italiane che spaziano da </w:t>
      </w:r>
      <w:r w:rsidRPr="00E22DE3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it-IT" w:bidi="ar-SA"/>
        </w:rPr>
        <w:t>Venti chilometri al giorno</w:t>
      </w:r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 di Nicola Arigliano a </w:t>
      </w:r>
      <w:r w:rsidRPr="00E22DE3">
        <w:rPr>
          <w:rFonts w:ascii="Times New Roman" w:eastAsia="Times New Roman" w:hAnsi="Times New Roman" w:cs="Times New Roman"/>
          <w:i/>
          <w:iCs/>
          <w:color w:val="333333"/>
          <w:kern w:val="0"/>
          <w:sz w:val="30"/>
          <w:szCs w:val="30"/>
          <w:lang w:eastAsia="it-IT" w:bidi="ar-SA"/>
        </w:rPr>
        <w:t>Diamante</w:t>
      </w:r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 xml:space="preserve"> di Zucchero, senza dimenticare Edoardo Bennato, Fabrizio De André e altri cantautori italiani.</w:t>
      </w:r>
    </w:p>
    <w:p w14:paraId="724AE9FF" w14:textId="13D2CC29" w:rsidR="00E22DE3" w:rsidRPr="00E22DE3" w:rsidRDefault="00E22DE3" w:rsidP="00BC68C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La partecipazione al concerto è gratuita.</w:t>
      </w:r>
    </w:p>
    <w:p w14:paraId="3EFFCDD4" w14:textId="77777777" w:rsidR="00E22DE3" w:rsidRPr="00E22DE3" w:rsidRDefault="00E22DE3" w:rsidP="00BC68C9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768810F5" w14:textId="77777777" w:rsidR="00E22DE3" w:rsidRPr="00E22DE3" w:rsidRDefault="00E22DE3" w:rsidP="00BC68C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22DE3"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eastAsia="it-IT" w:bidi="ar-SA"/>
        </w:rPr>
        <w:t>In allegato la locandina dell’evento.</w:t>
      </w:r>
    </w:p>
    <w:p w14:paraId="1BD9FFE0" w14:textId="5EE0BB55" w:rsidR="00103899" w:rsidRPr="000F4F3E" w:rsidRDefault="00103899" w:rsidP="00E22DE3">
      <w:pPr>
        <w:jc w:val="both"/>
        <w:rPr>
          <w:sz w:val="20"/>
          <w:szCs w:val="20"/>
        </w:rPr>
      </w:pPr>
    </w:p>
    <w:sectPr w:rsidR="00103899" w:rsidRPr="000F4F3E" w:rsidSect="0010389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99"/>
    <w:rsid w:val="00057205"/>
    <w:rsid w:val="000F4F3E"/>
    <w:rsid w:val="00103899"/>
    <w:rsid w:val="00136162"/>
    <w:rsid w:val="00172218"/>
    <w:rsid w:val="002669EC"/>
    <w:rsid w:val="0027453C"/>
    <w:rsid w:val="003A6C17"/>
    <w:rsid w:val="003E2DC5"/>
    <w:rsid w:val="003F0315"/>
    <w:rsid w:val="005850C8"/>
    <w:rsid w:val="00686A68"/>
    <w:rsid w:val="007A0DB7"/>
    <w:rsid w:val="007E37FC"/>
    <w:rsid w:val="00806780"/>
    <w:rsid w:val="008F5E6F"/>
    <w:rsid w:val="00A300BB"/>
    <w:rsid w:val="00A90AE0"/>
    <w:rsid w:val="00B816D8"/>
    <w:rsid w:val="00BB3415"/>
    <w:rsid w:val="00BC68C9"/>
    <w:rsid w:val="00BF18ED"/>
    <w:rsid w:val="00D00FCB"/>
    <w:rsid w:val="00D65B9E"/>
    <w:rsid w:val="00DA40D4"/>
    <w:rsid w:val="00DE1A8F"/>
    <w:rsid w:val="00E022F0"/>
    <w:rsid w:val="00E22DE3"/>
    <w:rsid w:val="00E24DEF"/>
    <w:rsid w:val="00E30AA4"/>
    <w:rsid w:val="00E371B1"/>
    <w:rsid w:val="00EA71DC"/>
    <w:rsid w:val="00F96749"/>
    <w:rsid w:val="00F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FFC9"/>
  <w15:docId w15:val="{5405E8CA-3A58-448C-8855-AF458E8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8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rsid w:val="003C5639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sid w:val="00103899"/>
    <w:rPr>
      <w:rFonts w:ascii="Symbol" w:hAnsi="Symbol" w:cs="OpenSymbol"/>
    </w:rPr>
  </w:style>
  <w:style w:type="character" w:customStyle="1" w:styleId="WW8Num2z1">
    <w:name w:val="WW8Num2z1"/>
    <w:qFormat/>
    <w:rsid w:val="00103899"/>
    <w:rPr>
      <w:rFonts w:ascii="OpenSymbol" w:hAnsi="OpenSymbol" w:cs="OpenSymbol"/>
    </w:rPr>
  </w:style>
  <w:style w:type="character" w:customStyle="1" w:styleId="WW8Num3z0">
    <w:name w:val="WW8Num3z0"/>
    <w:qFormat/>
    <w:rsid w:val="00103899"/>
    <w:rPr>
      <w:rFonts w:ascii="Symbol" w:hAnsi="Symbol" w:cs="OpenSymbol"/>
    </w:rPr>
  </w:style>
  <w:style w:type="character" w:customStyle="1" w:styleId="WW8Num3z1">
    <w:name w:val="WW8Num3z1"/>
    <w:qFormat/>
    <w:rsid w:val="00103899"/>
    <w:rPr>
      <w:rFonts w:ascii="OpenSymbol" w:hAnsi="OpenSymbol" w:cs="OpenSymbol"/>
    </w:rPr>
  </w:style>
  <w:style w:type="character" w:customStyle="1" w:styleId="WW8Num5z0">
    <w:name w:val="WW8Num5z0"/>
    <w:qFormat/>
    <w:rsid w:val="00103899"/>
    <w:rPr>
      <w:rFonts w:ascii="Symbol" w:hAnsi="Symbol" w:cs="OpenSymbol"/>
    </w:rPr>
  </w:style>
  <w:style w:type="character" w:customStyle="1" w:styleId="WW8Num5z1">
    <w:name w:val="WW8Num5z1"/>
    <w:qFormat/>
    <w:rsid w:val="00103899"/>
    <w:rPr>
      <w:rFonts w:ascii="OpenSymbol" w:hAnsi="OpenSymbol" w:cs="OpenSymbol"/>
    </w:rPr>
  </w:style>
  <w:style w:type="character" w:customStyle="1" w:styleId="WW8Num4z0">
    <w:name w:val="WW8Num4z0"/>
    <w:qFormat/>
    <w:rsid w:val="00103899"/>
    <w:rPr>
      <w:rFonts w:ascii="Symbol" w:hAnsi="Symbol" w:cs="OpenSymbol"/>
    </w:rPr>
  </w:style>
  <w:style w:type="character" w:customStyle="1" w:styleId="WW8Num4z1">
    <w:name w:val="WW8Num4z1"/>
    <w:qFormat/>
    <w:rsid w:val="00103899"/>
    <w:rPr>
      <w:rFonts w:ascii="OpenSymbol" w:hAnsi="OpenSymbol" w:cs="OpenSymbol"/>
    </w:rPr>
  </w:style>
  <w:style w:type="character" w:customStyle="1" w:styleId="WW8Num1z0">
    <w:name w:val="WW8Num1z0"/>
    <w:qFormat/>
    <w:rsid w:val="00103899"/>
    <w:rPr>
      <w:rFonts w:ascii="Symbol" w:hAnsi="Symbol" w:cs="OpenSymbol"/>
    </w:rPr>
  </w:style>
  <w:style w:type="character" w:customStyle="1" w:styleId="Titolo2Carattere">
    <w:name w:val="Titolo 2 Carattere"/>
    <w:link w:val="Titolo2"/>
    <w:uiPriority w:val="9"/>
    <w:qFormat/>
    <w:rsid w:val="003C5639"/>
    <w:rPr>
      <w:b/>
      <w:bCs/>
      <w:sz w:val="36"/>
      <w:szCs w:val="36"/>
    </w:rPr>
  </w:style>
  <w:style w:type="paragraph" w:styleId="Titolo">
    <w:name w:val="Title"/>
    <w:basedOn w:val="Normale"/>
    <w:next w:val="Corpotesto"/>
    <w:qFormat/>
    <w:rsid w:val="001038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103899"/>
    <w:pPr>
      <w:spacing w:after="140" w:line="276" w:lineRule="auto"/>
    </w:pPr>
  </w:style>
  <w:style w:type="paragraph" w:styleId="Elenco">
    <w:name w:val="List"/>
    <w:basedOn w:val="Corpotesto"/>
    <w:rsid w:val="00103899"/>
  </w:style>
  <w:style w:type="paragraph" w:styleId="Didascalia">
    <w:name w:val="caption"/>
    <w:basedOn w:val="Normale"/>
    <w:qFormat/>
    <w:rsid w:val="001038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103899"/>
    <w:pPr>
      <w:suppressLineNumbers/>
    </w:pPr>
  </w:style>
  <w:style w:type="paragraph" w:customStyle="1" w:styleId="Titolo1">
    <w:name w:val="Titolo1"/>
    <w:basedOn w:val="Normale"/>
    <w:next w:val="Corpotesto"/>
    <w:qFormat/>
    <w:rsid w:val="001038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iceuser">
    <w:name w:val="Indice (user)"/>
    <w:basedOn w:val="Normale"/>
    <w:qFormat/>
    <w:rsid w:val="00103899"/>
    <w:pPr>
      <w:suppressLineNumbers/>
    </w:pPr>
  </w:style>
  <w:style w:type="paragraph" w:styleId="NormaleWeb">
    <w:name w:val="Normal (Web)"/>
    <w:basedOn w:val="Normale"/>
    <w:uiPriority w:val="99"/>
    <w:semiHidden/>
    <w:unhideWhenUsed/>
    <w:qFormat/>
    <w:rsid w:val="0057590A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DE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DEF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Deffeyes</dc:creator>
  <cp:lastModifiedBy>Sylvie VIERIN</cp:lastModifiedBy>
  <cp:revision>3</cp:revision>
  <cp:lastPrinted>2025-05-27T07:24:00Z</cp:lastPrinted>
  <dcterms:created xsi:type="dcterms:W3CDTF">2025-05-27T07:21:00Z</dcterms:created>
  <dcterms:modified xsi:type="dcterms:W3CDTF">2025-05-27T07:29:00Z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a88de-67d4-4d69-937a-1cb50d867511_ActionId">
    <vt:lpwstr>9085106e-8be1-4a9b-9d73-281597c24ef6</vt:lpwstr>
  </property>
  <property fmtid="{D5CDD505-2E9C-101B-9397-08002B2CF9AE}" pid="3" name="MSIP_Label_b09a88de-67d4-4d69-937a-1cb50d867511_ContentBits">
    <vt:lpwstr>0</vt:lpwstr>
  </property>
  <property fmtid="{D5CDD505-2E9C-101B-9397-08002B2CF9AE}" pid="4" name="MSIP_Label_b09a88de-67d4-4d69-937a-1cb50d867511_Enabled">
    <vt:lpwstr>true</vt:lpwstr>
  </property>
  <property fmtid="{D5CDD505-2E9C-101B-9397-08002B2CF9AE}" pid="5" name="MSIP_Label_b09a88de-67d4-4d69-937a-1cb50d867511_Method">
    <vt:lpwstr>Standard</vt:lpwstr>
  </property>
  <property fmtid="{D5CDD505-2E9C-101B-9397-08002B2CF9AE}" pid="6" name="MSIP_Label_b09a88de-67d4-4d69-937a-1cb50d867511_Name">
    <vt:lpwstr>Uso Interno</vt:lpwstr>
  </property>
  <property fmtid="{D5CDD505-2E9C-101B-9397-08002B2CF9AE}" pid="7" name="MSIP_Label_b09a88de-67d4-4d69-937a-1cb50d867511_SetDate">
    <vt:lpwstr>2025-05-14T08:59:52Z</vt:lpwstr>
  </property>
  <property fmtid="{D5CDD505-2E9C-101B-9397-08002B2CF9AE}" pid="8" name="MSIP_Label_b09a88de-67d4-4d69-937a-1cb50d867511_SiteId">
    <vt:lpwstr>508ec705-2def-4617-a7ee-b2b435f2b417</vt:lpwstr>
  </property>
  <property fmtid="{D5CDD505-2E9C-101B-9397-08002B2CF9AE}" pid="9" name="MSIP_Label_b09a88de-67d4-4d69-937a-1cb50d867511_Tag">
    <vt:lpwstr>10, 3, 0, 1</vt:lpwstr>
  </property>
</Properties>
</file>